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42" w:rsidRPr="007F6E0C" w:rsidRDefault="00DF5342" w:rsidP="00DF534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F6E0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F5342" w:rsidRPr="007F6E0C" w:rsidRDefault="00DF5342" w:rsidP="00DF534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F6E0C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«город Ирбит» Свердловской области </w:t>
      </w:r>
      <w:r w:rsidRPr="007F6E0C">
        <w:rPr>
          <w:rFonts w:ascii="Times New Roman" w:hAnsi="Times New Roman" w:cs="Times New Roman"/>
          <w:sz w:val="24"/>
          <w:szCs w:val="24"/>
        </w:rPr>
        <w:t>«Детский сад № 23»</w:t>
      </w:r>
    </w:p>
    <w:p w:rsidR="00DF5342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Реализуемая программа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Под ред. Н. Е. Вераксы,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Т.С. Комаровой,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М.А. Васильевой</w:t>
      </w:r>
    </w:p>
    <w:p w:rsidR="00DF5342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Бархатова Е.Д.</w:t>
      </w:r>
    </w:p>
    <w:p w:rsidR="00131125" w:rsidRDefault="00131125" w:rsidP="00BE1C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6AD4" w:rsidRDefault="00131125" w:rsidP="00BE1C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сентября к нам в детский сад приезжала патрульная машина и сотрудники ДПС. Увидя машину и сотрудников в форме, ребята очень обрадовались и даже не испугали.</w:t>
      </w:r>
    </w:p>
    <w:p w:rsidR="00131125" w:rsidRDefault="00131125" w:rsidP="00BE1C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ДПС провели с детьми беседу, рассказали о сигналах светофора, и напомнили, как дети должны ездить в машине, дети сказали, что ездят в автокреслах и обязательно пристегиваются.</w:t>
      </w:r>
    </w:p>
    <w:p w:rsidR="00131125" w:rsidRDefault="00131125" w:rsidP="00BE1C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сотрудники ГАИ, включили мигалки, и сирену. Дети были в восторге. В завершении встречи, ребята сфотографировались с сотрудниками, и даже посидели в их автомобиле.</w:t>
      </w:r>
    </w:p>
    <w:p w:rsidR="00131125" w:rsidRDefault="00131125" w:rsidP="00131125">
      <w:pPr>
        <w:pStyle w:val="1"/>
        <w:jc w:val="center"/>
      </w:pPr>
      <w:r>
        <w:t>Соблюдайте ПДД!</w:t>
      </w:r>
    </w:p>
    <w:p w:rsidR="00C61EA4" w:rsidRDefault="00131125" w:rsidP="00131125">
      <w:r>
        <w:rPr>
          <w:noProof/>
        </w:rPr>
        <w:drawing>
          <wp:inline distT="0" distB="0" distL="0" distR="0">
            <wp:extent cx="2360064" cy="3143892"/>
            <wp:effectExtent l="171450" t="171450" r="364490" b="342265"/>
            <wp:docPr id="1" name="Рисунок 1" descr="D:\Users\iRU\Desktop\Новая папка\68b33753-e7d0-4ca8-bde7-9e7d33b3b9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Новая папка\68b33753-e7d0-4ca8-bde7-9e7d33b3b9e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149" cy="31546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41444" cy="3123344"/>
            <wp:effectExtent l="171450" t="171450" r="363855" b="344170"/>
            <wp:docPr id="2" name="Рисунок 2" descr="D:\Users\iRU\Desktop\Новая папка\102bbb62-cfc5-43bc-9a9b-1be650dbd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Новая папка\102bbb62-cfc5-43bc-9a9b-1be650dbd6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771" cy="3131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1EA4" w:rsidRDefault="00131125" w:rsidP="00131125">
      <w:r>
        <w:rPr>
          <w:noProof/>
        </w:rPr>
        <w:lastRenderedPageBreak/>
        <w:drawing>
          <wp:inline distT="0" distB="0" distL="0" distR="0">
            <wp:extent cx="2410764" cy="3215811"/>
            <wp:effectExtent l="171450" t="171450" r="370840" b="346710"/>
            <wp:docPr id="3" name="Рисунок 3" descr="D:\Users\iRU\Desktop\Новая папка\764d555b-5173-4f65-bb8f-283670ec4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Новая папка\764d555b-5173-4f65-bb8f-283670ec44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840" cy="3215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3870" cy="3246634"/>
            <wp:effectExtent l="171450" t="171450" r="367030" b="335280"/>
            <wp:docPr id="4" name="Рисунок 4" descr="D:\Users\iRU\Desktop\Новая папка\db9aa6d2-2422-4b42-be23-b51bca784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Новая папка\db9aa6d2-2422-4b42-be23-b51bca784e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48" cy="32467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1125" w:rsidRPr="00131125" w:rsidRDefault="00131125" w:rsidP="00131125">
      <w:bookmarkStart w:id="0" w:name="_GoBack"/>
      <w:r>
        <w:rPr>
          <w:noProof/>
        </w:rPr>
        <w:drawing>
          <wp:inline distT="0" distB="0" distL="0" distR="0">
            <wp:extent cx="5938520" cy="4458970"/>
            <wp:effectExtent l="171450" t="171450" r="367030" b="341630"/>
            <wp:docPr id="5" name="Рисунок 5" descr="D:\Users\iRU\Desktop\Новая папка\f45e6476-ccf4-47cf-86ff-f2921153ab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iRU\Desktop\Новая папка\f45e6476-ccf4-47cf-86ff-f2921153ab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58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BE1CFE" w:rsidRPr="00BE1CFE" w:rsidRDefault="00BE1CFE" w:rsidP="00BE1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BB7" w:rsidRPr="00DB5BB7" w:rsidRDefault="00DB5BB7" w:rsidP="00BE1C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5BB7" w:rsidRPr="00DB5BB7" w:rsidSect="008F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265C"/>
    <w:multiLevelType w:val="hybridMultilevel"/>
    <w:tmpl w:val="8508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342"/>
    <w:rsid w:val="00131125"/>
    <w:rsid w:val="002B5BC8"/>
    <w:rsid w:val="00456757"/>
    <w:rsid w:val="007F3F9D"/>
    <w:rsid w:val="008F19FB"/>
    <w:rsid w:val="00986891"/>
    <w:rsid w:val="00A2002B"/>
    <w:rsid w:val="00AE7C80"/>
    <w:rsid w:val="00BE1CFE"/>
    <w:rsid w:val="00C61EA4"/>
    <w:rsid w:val="00DB5BB7"/>
    <w:rsid w:val="00DF5342"/>
    <w:rsid w:val="00E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FB"/>
  </w:style>
  <w:style w:type="paragraph" w:styleId="1">
    <w:name w:val="heading 1"/>
    <w:basedOn w:val="a"/>
    <w:next w:val="a"/>
    <w:link w:val="10"/>
    <w:uiPriority w:val="9"/>
    <w:qFormat/>
    <w:rsid w:val="00131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34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C6A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1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AEE4C-D98A-442E-9117-99C0BF9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6</cp:revision>
  <cp:lastPrinted>2024-09-18T06:29:00Z</cp:lastPrinted>
  <dcterms:created xsi:type="dcterms:W3CDTF">2024-01-15T08:01:00Z</dcterms:created>
  <dcterms:modified xsi:type="dcterms:W3CDTF">2024-09-23T06:41:00Z</dcterms:modified>
</cp:coreProperties>
</file>